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DCA1" w14:textId="481CFCCF" w:rsidR="006A097C" w:rsidRDefault="00E71F2A" w:rsidP="00E71F2A">
      <w:pPr>
        <w:jc w:val="center"/>
        <w:rPr>
          <w:lang w:val="en-US"/>
        </w:rPr>
      </w:pPr>
      <w:r>
        <w:rPr>
          <w:lang w:val="en-US"/>
        </w:rPr>
        <w:t xml:space="preserve">PPC College </w:t>
      </w:r>
      <w:proofErr w:type="spellStart"/>
      <w:r>
        <w:rPr>
          <w:lang w:val="en-US"/>
        </w:rPr>
        <w:t>Webiste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Menubar</w:t>
      </w:r>
      <w:proofErr w:type="spellEnd"/>
    </w:p>
    <w:p w14:paraId="03510E0E" w14:textId="687FB77B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About Us</w:t>
      </w:r>
    </w:p>
    <w:p w14:paraId="294144C3" w14:textId="4124A5AB" w:rsidR="00E71F2A" w:rsidRDefault="00E71F2A" w:rsidP="00E71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About </w:t>
      </w:r>
    </w:p>
    <w:p w14:paraId="7C3355F6" w14:textId="36C3F8D7" w:rsidR="00E71F2A" w:rsidRDefault="00E71F2A" w:rsidP="00E71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Vison and Mison</w:t>
      </w:r>
    </w:p>
    <w:p w14:paraId="472021F8" w14:textId="4A1E5BC4" w:rsidR="00E71F2A" w:rsidRDefault="00E71F2A" w:rsidP="00E71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Principal Message</w:t>
      </w:r>
    </w:p>
    <w:p w14:paraId="3BB1F8C2" w14:textId="600545F7" w:rsidR="00E71F2A" w:rsidRDefault="00E71F2A" w:rsidP="00E71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Director Message</w:t>
      </w:r>
    </w:p>
    <w:p w14:paraId="7EFCD6E9" w14:textId="3DDC436F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Course’s</w:t>
      </w:r>
    </w:p>
    <w:p w14:paraId="01E80A35" w14:textId="12B54F8C" w:rsidR="00E71F2A" w:rsidRDefault="00E71F2A" w:rsidP="00E71F2A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proofErr w:type="gramStart"/>
      <w:r>
        <w:rPr>
          <w:lang w:val="en-US"/>
        </w:rPr>
        <w:t>B.Pharm</w:t>
      </w:r>
      <w:proofErr w:type="spellEnd"/>
      <w:proofErr w:type="gramEnd"/>
    </w:p>
    <w:p w14:paraId="76C604A6" w14:textId="3380F817" w:rsidR="00E71F2A" w:rsidRDefault="00E71F2A" w:rsidP="00E71F2A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D.Pharm</w:t>
      </w:r>
      <w:proofErr w:type="spellEnd"/>
    </w:p>
    <w:p w14:paraId="0B467C78" w14:textId="2A8CA52A" w:rsidR="00E71F2A" w:rsidRDefault="00E71F2A" w:rsidP="00E71F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DMIL</w:t>
      </w:r>
    </w:p>
    <w:p w14:paraId="21099708" w14:textId="31DEF637" w:rsidR="00E71F2A" w:rsidRDefault="00E71F2A" w:rsidP="00E71F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Pharmacy and Career</w:t>
      </w:r>
    </w:p>
    <w:p w14:paraId="5D0477F7" w14:textId="61467F26" w:rsidR="00E71F2A" w:rsidRDefault="00E71F2A" w:rsidP="00E71F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Admission Procedure</w:t>
      </w:r>
    </w:p>
    <w:p w14:paraId="5CF5EB08" w14:textId="285D02CD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Faculty</w:t>
      </w:r>
    </w:p>
    <w:p w14:paraId="47340E9D" w14:textId="34FA1038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Approval’s and </w:t>
      </w:r>
      <w:proofErr w:type="spellStart"/>
      <w:r>
        <w:rPr>
          <w:lang w:val="en-US"/>
        </w:rPr>
        <w:t>Affliations</w:t>
      </w:r>
      <w:proofErr w:type="spellEnd"/>
    </w:p>
    <w:p w14:paraId="401D27A0" w14:textId="086ABAA9" w:rsidR="00E71F2A" w:rsidRDefault="00E71F2A" w:rsidP="00E71F2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AICTE</w:t>
      </w:r>
    </w:p>
    <w:p w14:paraId="4A0BF42A" w14:textId="7E24FF71" w:rsidR="00E71F2A" w:rsidRDefault="00E71F2A" w:rsidP="00E71F2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PCI</w:t>
      </w:r>
    </w:p>
    <w:p w14:paraId="031015BE" w14:textId="71FE6D00" w:rsidR="00E71F2A" w:rsidRDefault="00E71F2A" w:rsidP="00E71F2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PCI SIE</w:t>
      </w:r>
    </w:p>
    <w:p w14:paraId="03ABD870" w14:textId="2E7844FC" w:rsidR="00E71F2A" w:rsidRDefault="00E71F2A" w:rsidP="00E71F2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BPUT </w:t>
      </w:r>
      <w:proofErr w:type="spellStart"/>
      <w:r>
        <w:rPr>
          <w:lang w:val="en-US"/>
        </w:rPr>
        <w:t>Affliation</w:t>
      </w:r>
      <w:proofErr w:type="spellEnd"/>
    </w:p>
    <w:p w14:paraId="7EC7DEAA" w14:textId="7CEF2A98" w:rsidR="00E71F2A" w:rsidRDefault="00E71F2A" w:rsidP="00E71F2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NOC</w:t>
      </w:r>
    </w:p>
    <w:p w14:paraId="479578CA" w14:textId="7EFFB4DF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Facilities</w:t>
      </w:r>
    </w:p>
    <w:p w14:paraId="2745FC48" w14:textId="4FC9B83F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Hostel </w:t>
      </w:r>
    </w:p>
    <w:p w14:paraId="1D1AB85D" w14:textId="4E809A08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Canteen</w:t>
      </w:r>
    </w:p>
    <w:p w14:paraId="034BADCF" w14:textId="75467F67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Laboratory</w:t>
      </w:r>
    </w:p>
    <w:p w14:paraId="2318461D" w14:textId="2D32162F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Digital Classrooms</w:t>
      </w:r>
    </w:p>
    <w:p w14:paraId="2939E5D0" w14:textId="66AF54F1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Sport’s</w:t>
      </w:r>
    </w:p>
    <w:p w14:paraId="02BB4E16" w14:textId="00B6D5E2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Common Room</w:t>
      </w:r>
    </w:p>
    <w:p w14:paraId="5945563E" w14:textId="041107F9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Suggestion Box</w:t>
      </w:r>
    </w:p>
    <w:p w14:paraId="674E41DD" w14:textId="00817030" w:rsidR="00E71F2A" w:rsidRDefault="00E71F2A" w:rsidP="00E71F2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Safety Measure </w:t>
      </w:r>
    </w:p>
    <w:p w14:paraId="680903E8" w14:textId="42676770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Naac</w:t>
      </w:r>
      <w:proofErr w:type="spellEnd"/>
    </w:p>
    <w:p w14:paraId="2FB873DF" w14:textId="405280D2" w:rsidR="00E71F2A" w:rsidRDefault="00E71F2A" w:rsidP="00E71F2A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Accrediation</w:t>
      </w:r>
      <w:proofErr w:type="spellEnd"/>
      <w:r>
        <w:rPr>
          <w:lang w:val="en-US"/>
        </w:rPr>
        <w:t xml:space="preserve"> Certificate</w:t>
      </w:r>
    </w:p>
    <w:p w14:paraId="7719D39B" w14:textId="01171DC1" w:rsidR="00E71F2A" w:rsidRDefault="00E71F2A" w:rsidP="00E71F2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IQAC</w:t>
      </w:r>
    </w:p>
    <w:p w14:paraId="351D7504" w14:textId="494CA949" w:rsidR="00E71F2A" w:rsidRDefault="00E71F2A" w:rsidP="00E71F2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AQAR</w:t>
      </w:r>
    </w:p>
    <w:p w14:paraId="395A1AF4" w14:textId="45BC7F6B" w:rsidR="00E71F2A" w:rsidRDefault="00E71F2A" w:rsidP="00E71F2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SSS</w:t>
      </w:r>
    </w:p>
    <w:p w14:paraId="6ACC7F16" w14:textId="67276F91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Conner</w:t>
      </w:r>
    </w:p>
    <w:p w14:paraId="6168D75C" w14:textId="3BBB8405" w:rsidR="00E71F2A" w:rsidRDefault="00E71F2A" w:rsidP="00E71F2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Online </w:t>
      </w:r>
      <w:proofErr w:type="gramStart"/>
      <w:r>
        <w:rPr>
          <w:lang w:val="en-US"/>
        </w:rPr>
        <w:t>Grievance(</w:t>
      </w:r>
      <w:proofErr w:type="gramEnd"/>
      <w:r>
        <w:rPr>
          <w:lang w:val="en-US"/>
        </w:rPr>
        <w:t xml:space="preserve">Same Like </w:t>
      </w:r>
      <w:proofErr w:type="spellStart"/>
      <w:r>
        <w:rPr>
          <w:lang w:val="en-US"/>
        </w:rPr>
        <w:t>Banki</w:t>
      </w:r>
      <w:proofErr w:type="spellEnd"/>
      <w:r>
        <w:rPr>
          <w:lang w:val="en-US"/>
        </w:rPr>
        <w:t xml:space="preserve"> college Form)</w:t>
      </w:r>
    </w:p>
    <w:p w14:paraId="465E78FF" w14:textId="2EFED6E8" w:rsidR="00E71F2A" w:rsidRDefault="00E71F2A" w:rsidP="00E71F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Contact Us</w:t>
      </w:r>
    </w:p>
    <w:p w14:paraId="0324CC7C" w14:textId="6B265796" w:rsidR="00450F79" w:rsidRDefault="00450F79" w:rsidP="00E71F2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Gallary</w:t>
      </w:r>
      <w:proofErr w:type="spellEnd"/>
    </w:p>
    <w:p w14:paraId="0F0132F1" w14:textId="751B8F46" w:rsidR="00450F79" w:rsidRPr="00E71F2A" w:rsidRDefault="00450F79" w:rsidP="00450F7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Photo </w:t>
      </w:r>
      <w:proofErr w:type="spellStart"/>
      <w:r>
        <w:rPr>
          <w:lang w:val="en-US"/>
        </w:rPr>
        <w:t>Gallary</w:t>
      </w:r>
      <w:proofErr w:type="spellEnd"/>
    </w:p>
    <w:sectPr w:rsidR="00450F79" w:rsidRPr="00E71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583"/>
    <w:multiLevelType w:val="hybridMultilevel"/>
    <w:tmpl w:val="5A84EE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C12E5"/>
    <w:multiLevelType w:val="hybridMultilevel"/>
    <w:tmpl w:val="FF3426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2062B"/>
    <w:multiLevelType w:val="hybridMultilevel"/>
    <w:tmpl w:val="952C37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37615"/>
    <w:multiLevelType w:val="hybridMultilevel"/>
    <w:tmpl w:val="62CED0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6F54"/>
    <w:multiLevelType w:val="hybridMultilevel"/>
    <w:tmpl w:val="4ED831BA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57C5660"/>
    <w:multiLevelType w:val="hybridMultilevel"/>
    <w:tmpl w:val="B6FC5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B211E"/>
    <w:multiLevelType w:val="hybridMultilevel"/>
    <w:tmpl w:val="8D5A4F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8F7360"/>
    <w:multiLevelType w:val="hybridMultilevel"/>
    <w:tmpl w:val="A492DE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5C36C0"/>
    <w:multiLevelType w:val="hybridMultilevel"/>
    <w:tmpl w:val="5030BA8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7328688">
    <w:abstractNumId w:val="3"/>
  </w:num>
  <w:num w:numId="2" w16cid:durableId="865674969">
    <w:abstractNumId w:val="0"/>
  </w:num>
  <w:num w:numId="3" w16cid:durableId="2057193185">
    <w:abstractNumId w:val="6"/>
  </w:num>
  <w:num w:numId="4" w16cid:durableId="1761832516">
    <w:abstractNumId w:val="1"/>
  </w:num>
  <w:num w:numId="5" w16cid:durableId="951939379">
    <w:abstractNumId w:val="8"/>
  </w:num>
  <w:num w:numId="6" w16cid:durableId="1481534302">
    <w:abstractNumId w:val="4"/>
  </w:num>
  <w:num w:numId="7" w16cid:durableId="842936840">
    <w:abstractNumId w:val="2"/>
  </w:num>
  <w:num w:numId="8" w16cid:durableId="300307563">
    <w:abstractNumId w:val="5"/>
  </w:num>
  <w:num w:numId="9" w16cid:durableId="533348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2A"/>
    <w:rsid w:val="00450F79"/>
    <w:rsid w:val="006A097C"/>
    <w:rsid w:val="009B162D"/>
    <w:rsid w:val="00E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AB4B"/>
  <w15:chartTrackingRefBased/>
  <w15:docId w15:val="{7879A60A-CAA6-4F36-8FF9-BD0095D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riyajuddin</dc:creator>
  <cp:keywords/>
  <dc:description/>
  <cp:lastModifiedBy>Sk riyajuddin</cp:lastModifiedBy>
  <cp:revision>1</cp:revision>
  <dcterms:created xsi:type="dcterms:W3CDTF">2024-07-01T06:17:00Z</dcterms:created>
  <dcterms:modified xsi:type="dcterms:W3CDTF">2024-07-01T06:28:00Z</dcterms:modified>
</cp:coreProperties>
</file>